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77777777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 03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75CE8669" w:rsidR="00406004" w:rsidRPr="001F518F" w:rsidRDefault="002C7902" w:rsidP="001F518F">
      <w:pPr>
        <w:pStyle w:val="Zkladntext"/>
        <w:spacing w:before="92" w:line="242" w:lineRule="auto"/>
        <w:ind w:left="2466" w:right="613" w:hanging="2268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0EACBC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>
        <w:rPr>
          <w:b/>
        </w:rPr>
        <w:t>Název veřejné zakázky</w:t>
      </w:r>
      <w:r w:rsidR="00B81DC9" w:rsidRPr="004F73DA">
        <w:rPr>
          <w:b/>
        </w:rPr>
        <w:t xml:space="preserve">: </w:t>
      </w:r>
      <w:r w:rsidR="004F73DA" w:rsidRPr="004F73DA">
        <w:rPr>
          <w:b/>
        </w:rPr>
        <w:t>MR10</w:t>
      </w:r>
      <w:r w:rsidR="00C95C9B" w:rsidRPr="004F73DA">
        <w:rPr>
          <w:b/>
        </w:rPr>
        <w:t xml:space="preserve">/2019 </w:t>
      </w:r>
      <w:r w:rsidR="00B9367F" w:rsidRPr="004F73DA">
        <w:rPr>
          <w:b/>
        </w:rPr>
        <w:t>–</w:t>
      </w:r>
      <w:r w:rsidR="00C95C9B" w:rsidRPr="00C95C9B">
        <w:rPr>
          <w:b/>
        </w:rPr>
        <w:t xml:space="preserve"> </w:t>
      </w:r>
      <w:r w:rsidR="00B9367F">
        <w:rPr>
          <w:color w:val="000000"/>
          <w:szCs w:val="24"/>
        </w:rPr>
        <w:t xml:space="preserve">Dokumentace technologií mujRozhlas.cz a návrhy </w:t>
      </w:r>
      <w:proofErr w:type="spellStart"/>
      <w:r w:rsidR="00B9367F">
        <w:rPr>
          <w:color w:val="000000"/>
          <w:szCs w:val="24"/>
        </w:rPr>
        <w:t>mockup</w:t>
      </w:r>
      <w:proofErr w:type="spellEnd"/>
      <w:r w:rsidR="00B9367F">
        <w:rPr>
          <w:color w:val="000000"/>
          <w:szCs w:val="24"/>
        </w:rPr>
        <w:t xml:space="preserve"> řešení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</w:t>
      </w:r>
      <w:r>
        <w:rPr>
          <w:sz w:val="20"/>
        </w:rPr>
        <w:lastRenderedPageBreak/>
        <w:t xml:space="preserve">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5EAF2BFC" w:rsidR="00F93ADF" w:rsidRDefault="00F93ADF">
      <w:pPr>
        <w:pStyle w:val="Nadpis2"/>
        <w:spacing w:before="1" w:line="482" w:lineRule="auto"/>
        <w:ind w:left="906" w:right="5852" w:hanging="708"/>
      </w:pPr>
      <w:r>
        <w:t>2.) Referenční zakázky</w:t>
      </w:r>
      <w:r w:rsidR="007F4D97">
        <w:t>:</w:t>
      </w:r>
      <w:r>
        <w:t xml:space="preserve"> </w:t>
      </w:r>
    </w:p>
    <w:p w14:paraId="6963271E" w14:textId="114A3786" w:rsidR="00D46D28" w:rsidRPr="00D46D28" w:rsidRDefault="00D46D28" w:rsidP="00D46D28">
      <w:pPr>
        <w:widowControl/>
        <w:tabs>
          <w:tab w:val="left" w:pos="2700"/>
          <w:tab w:val="left" w:pos="5220"/>
          <w:tab w:val="left" w:pos="7380"/>
        </w:tabs>
        <w:autoSpaceDE/>
        <w:autoSpaceDN/>
        <w:spacing w:before="120" w:after="120"/>
        <w:jc w:val="both"/>
        <w:rPr>
          <w:iCs/>
          <w:sz w:val="20"/>
          <w:szCs w:val="20"/>
        </w:rPr>
      </w:pPr>
      <w:r w:rsidRPr="00D46D28">
        <w:rPr>
          <w:b/>
          <w:sz w:val="20"/>
          <w:szCs w:val="20"/>
        </w:rPr>
        <w:t xml:space="preserve">Seznam významných dodávek </w:t>
      </w:r>
      <w:r w:rsidRPr="00D46D28">
        <w:rPr>
          <w:sz w:val="20"/>
          <w:szCs w:val="20"/>
        </w:rPr>
        <w:t>poskytnutých za poslední 1 rok před zahájením výběrového řízení včetně uvedení ceny a doby jejich poskytnutí a identifikace objednatele.</w:t>
      </w:r>
    </w:p>
    <w:p w14:paraId="1BE088C3" w14:textId="77777777" w:rsidR="00D46D28" w:rsidRPr="00D46D28" w:rsidRDefault="00D46D28" w:rsidP="00D46D28">
      <w:pPr>
        <w:adjustRightInd w:val="0"/>
        <w:spacing w:before="120" w:after="120"/>
        <w:jc w:val="both"/>
        <w:rPr>
          <w:b/>
          <w:bCs/>
          <w:sz w:val="20"/>
          <w:szCs w:val="20"/>
          <w:highlight w:val="green"/>
        </w:rPr>
      </w:pPr>
      <w:r w:rsidRPr="00D46D28">
        <w:rPr>
          <w:b/>
          <w:bCs/>
          <w:sz w:val="20"/>
          <w:szCs w:val="20"/>
        </w:rPr>
        <w:t>Dodavatel prokáže toto kritérium technické kvalifikace, pokud</w:t>
      </w:r>
      <w:r w:rsidRPr="00D46D28">
        <w:rPr>
          <w:b/>
          <w:sz w:val="20"/>
          <w:szCs w:val="20"/>
        </w:rPr>
        <w:t xml:space="preserve"> </w:t>
      </w:r>
      <w:r w:rsidRPr="00D46D28">
        <w:rPr>
          <w:b/>
          <w:bCs/>
          <w:sz w:val="20"/>
          <w:szCs w:val="20"/>
        </w:rPr>
        <w:t xml:space="preserve">v posledním roce realizoval min. jednu obdobnou zakázku v min. hodnotě 400.000,- Kč </w:t>
      </w:r>
      <w:r w:rsidRPr="00D46D28">
        <w:rPr>
          <w:bCs/>
          <w:sz w:val="20"/>
          <w:szCs w:val="20"/>
        </w:rPr>
        <w:t>(slovy: čtyři sta tisíc korun českých)</w:t>
      </w:r>
      <w:r w:rsidRPr="00D46D28">
        <w:rPr>
          <w:b/>
          <w:bCs/>
          <w:sz w:val="20"/>
          <w:szCs w:val="20"/>
        </w:rPr>
        <w:t xml:space="preserve"> bez DPH za takovou referenční zakázku. </w:t>
      </w:r>
      <w:r w:rsidRPr="00D46D28">
        <w:rPr>
          <w:b/>
          <w:sz w:val="20"/>
          <w:szCs w:val="20"/>
        </w:rPr>
        <w:t xml:space="preserve">Obdobný druh dodávek zadavatel blíže specifikuje jako tvorba </w:t>
      </w:r>
      <w:r w:rsidRPr="00D46D28">
        <w:rPr>
          <w:b/>
          <w:bCs/>
          <w:sz w:val="20"/>
          <w:szCs w:val="20"/>
        </w:rPr>
        <w:t>dokumentace informačních technologií.</w:t>
      </w:r>
    </w:p>
    <w:p w14:paraId="45BA5FFB" w14:textId="77777777" w:rsidR="00881488" w:rsidRPr="00881488" w:rsidRDefault="00881488" w:rsidP="00881488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756C1D6C" w14:textId="62B48978" w:rsidR="00406004" w:rsidRDefault="00B81DC9" w:rsidP="00F93ADF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77777777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77777777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77777777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lastRenderedPageBreak/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3FE6BDC" w14:textId="027CCE70" w:rsidR="00F93ADF" w:rsidRDefault="00F93ADF" w:rsidP="00F93ADF"/>
    <w:p w14:paraId="29C09897" w14:textId="00CB964E" w:rsidR="001F518F" w:rsidRDefault="00F93ADF" w:rsidP="00D46D28">
      <w:pPr>
        <w:pStyle w:val="Nadpis2"/>
        <w:spacing w:before="133"/>
        <w:ind w:left="0"/>
      </w:pPr>
      <w:r>
        <w:tab/>
      </w:r>
    </w:p>
    <w:p w14:paraId="05395B7D" w14:textId="047778CB" w:rsidR="001F518F" w:rsidRDefault="001F518F" w:rsidP="001F518F"/>
    <w:p w14:paraId="202BECB3" w14:textId="77777777" w:rsidR="00DF76C9" w:rsidRDefault="00DF76C9" w:rsidP="00DF76C9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03241B8F" w14:textId="1A165197" w:rsidR="001F518F" w:rsidRPr="001F518F" w:rsidRDefault="001F518F" w:rsidP="00EF1FB5">
      <w:pPr>
        <w:pStyle w:val="Zkladntext"/>
      </w:pPr>
    </w:p>
    <w:sectPr w:rsidR="001F518F" w:rsidRPr="001F518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ED08B" w14:textId="77777777" w:rsidR="00EC12D1" w:rsidRDefault="00EC12D1">
      <w:r>
        <w:separator/>
      </w:r>
    </w:p>
  </w:endnote>
  <w:endnote w:type="continuationSeparator" w:id="0">
    <w:p w14:paraId="3A88CD52" w14:textId="77777777" w:rsidR="00EC12D1" w:rsidRDefault="00EC1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69DDD9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D3A8F" w14:textId="77777777" w:rsidR="00EC12D1" w:rsidRDefault="00EC12D1">
      <w:r>
        <w:separator/>
      </w:r>
    </w:p>
  </w:footnote>
  <w:footnote w:type="continuationSeparator" w:id="0">
    <w:p w14:paraId="689DA81E" w14:textId="77777777" w:rsidR="00EC12D1" w:rsidRDefault="00EC12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1617BE"/>
    <w:rsid w:val="001A3C28"/>
    <w:rsid w:val="001F518F"/>
    <w:rsid w:val="00205B61"/>
    <w:rsid w:val="00223DB7"/>
    <w:rsid w:val="00232265"/>
    <w:rsid w:val="002403B6"/>
    <w:rsid w:val="002542FB"/>
    <w:rsid w:val="002C7902"/>
    <w:rsid w:val="002E03D3"/>
    <w:rsid w:val="00313260"/>
    <w:rsid w:val="00395BEB"/>
    <w:rsid w:val="003A692B"/>
    <w:rsid w:val="00406004"/>
    <w:rsid w:val="004102F0"/>
    <w:rsid w:val="00431FC1"/>
    <w:rsid w:val="004812F8"/>
    <w:rsid w:val="004A4607"/>
    <w:rsid w:val="004F18EE"/>
    <w:rsid w:val="004F73DA"/>
    <w:rsid w:val="00575EAE"/>
    <w:rsid w:val="00596C56"/>
    <w:rsid w:val="005B233E"/>
    <w:rsid w:val="005E62BE"/>
    <w:rsid w:val="006744C8"/>
    <w:rsid w:val="006A4F4F"/>
    <w:rsid w:val="006D5A2E"/>
    <w:rsid w:val="007557A7"/>
    <w:rsid w:val="00764B89"/>
    <w:rsid w:val="0079517A"/>
    <w:rsid w:val="007A4020"/>
    <w:rsid w:val="007F4D97"/>
    <w:rsid w:val="00881488"/>
    <w:rsid w:val="0092642C"/>
    <w:rsid w:val="0095769A"/>
    <w:rsid w:val="0099400B"/>
    <w:rsid w:val="009B5233"/>
    <w:rsid w:val="00A72F6A"/>
    <w:rsid w:val="00B81DC9"/>
    <w:rsid w:val="00B9367F"/>
    <w:rsid w:val="00B948AF"/>
    <w:rsid w:val="00BE0A6D"/>
    <w:rsid w:val="00C5194C"/>
    <w:rsid w:val="00C8323B"/>
    <w:rsid w:val="00C95C9B"/>
    <w:rsid w:val="00C9606B"/>
    <w:rsid w:val="00CC39A9"/>
    <w:rsid w:val="00D001A6"/>
    <w:rsid w:val="00D06AB9"/>
    <w:rsid w:val="00D27F7C"/>
    <w:rsid w:val="00D46D28"/>
    <w:rsid w:val="00DA5986"/>
    <w:rsid w:val="00DC1FEE"/>
    <w:rsid w:val="00DE0A71"/>
    <w:rsid w:val="00DF76C9"/>
    <w:rsid w:val="00E17F1E"/>
    <w:rsid w:val="00E75889"/>
    <w:rsid w:val="00EA6317"/>
    <w:rsid w:val="00EB6602"/>
    <w:rsid w:val="00EC12D1"/>
    <w:rsid w:val="00EF1FB5"/>
    <w:rsid w:val="00EF3C97"/>
    <w:rsid w:val="00EF6B6F"/>
    <w:rsid w:val="00F216ED"/>
    <w:rsid w:val="00F45E5B"/>
    <w:rsid w:val="00F93AD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E2D12F1095C447869F5B17C027F5FC" ma:contentTypeVersion="" ma:contentTypeDescription="Vytvoří nový dokument" ma:contentTypeScope="" ma:versionID="50e9fd61cc8f2490bc251d7857d9fd3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8D2425-7811-4C25-8E76-F40280A8D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6F2832-C768-44AC-BBE0-B0D0628A3DFB}">
  <ds:schemaRefs>
    <ds:schemaRef ds:uri="http://schemas.microsoft.com/office/2006/metadata/properties"/>
    <ds:schemaRef ds:uri="http://schemas.microsoft.com/office/infopath/2007/PartnerControls"/>
    <ds:schemaRef ds:uri="$ListId:dokumentyvz;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3689</Characters>
  <Application>Microsoft Office Word</Application>
  <DocSecurity>4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2</cp:revision>
  <cp:lastPrinted>2019-01-07T14:31:00Z</cp:lastPrinted>
  <dcterms:created xsi:type="dcterms:W3CDTF">2019-05-30T12:35:00Z</dcterms:created>
  <dcterms:modified xsi:type="dcterms:W3CDTF">2019-05-30T12:35:00Z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0x010100F8E2D12F1095C447869F5B17C027F5FC</vt:lpwstr>
  </property>
</Properties>
</file>